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9" w:rsidRPr="00BF47EF" w:rsidRDefault="00BC7CD9" w:rsidP="00BC7CD9">
      <w:pPr>
        <w:ind w:right="306"/>
        <w:jc w:val="right"/>
        <w:rPr>
          <w:sz w:val="21"/>
          <w:szCs w:val="21"/>
        </w:rPr>
      </w:pPr>
    </w:p>
    <w:p w:rsidR="00BC7CD9" w:rsidRPr="00BF47EF" w:rsidRDefault="00BC7CD9" w:rsidP="00BC7CD9">
      <w:pPr>
        <w:tabs>
          <w:tab w:val="right" w:pos="10205"/>
        </w:tabs>
        <w:jc w:val="center"/>
        <w:rPr>
          <w:rFonts w:cs="Calibri"/>
          <w:b/>
          <w:sz w:val="21"/>
          <w:szCs w:val="21"/>
        </w:rPr>
      </w:pPr>
      <w:r w:rsidRPr="00BF47EF">
        <w:rPr>
          <w:rFonts w:cs="Calibri"/>
          <w:b/>
          <w:sz w:val="21"/>
          <w:szCs w:val="21"/>
        </w:rPr>
        <w:t>Информационная карта</w:t>
      </w:r>
    </w:p>
    <w:p w:rsidR="00BC7CD9" w:rsidRPr="00BF47EF" w:rsidRDefault="00BC7CD9" w:rsidP="00BC7CD9">
      <w:pPr>
        <w:tabs>
          <w:tab w:val="right" w:pos="10205"/>
        </w:tabs>
        <w:jc w:val="center"/>
        <w:rPr>
          <w:rFonts w:cs="Calibri"/>
          <w:b/>
          <w:sz w:val="21"/>
          <w:szCs w:val="2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753"/>
        <w:gridCol w:w="6149"/>
      </w:tblGrid>
      <w:tr w:rsidR="00BC7CD9" w:rsidRPr="00637AC1" w:rsidTr="00637AC1">
        <w:tc>
          <w:tcPr>
            <w:tcW w:w="466" w:type="dxa"/>
            <w:shd w:val="clear" w:color="auto" w:fill="F2F2F2"/>
            <w:tcMar>
              <w:left w:w="108" w:type="dxa"/>
              <w:right w:w="108" w:type="dxa"/>
            </w:tcMar>
          </w:tcPr>
          <w:p w:rsidR="00BC7CD9" w:rsidRPr="00637AC1" w:rsidRDefault="00BC7CD9" w:rsidP="003F019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2F2F2"/>
            <w:tcMar>
              <w:left w:w="108" w:type="dxa"/>
              <w:right w:w="108" w:type="dxa"/>
            </w:tcMar>
          </w:tcPr>
          <w:p w:rsidR="00BC7CD9" w:rsidRPr="00637AC1" w:rsidRDefault="00BC7CD9" w:rsidP="003F019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37AC1">
              <w:rPr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6149" w:type="dxa"/>
            <w:shd w:val="clear" w:color="auto" w:fill="F2F2F2"/>
            <w:tcMar>
              <w:left w:w="108" w:type="dxa"/>
              <w:right w:w="108" w:type="dxa"/>
            </w:tcMar>
          </w:tcPr>
          <w:p w:rsidR="00BC7CD9" w:rsidRPr="00637AC1" w:rsidRDefault="00BC7CD9" w:rsidP="003F019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C7CD9" w:rsidRPr="00637AC1" w:rsidTr="00637AC1">
        <w:trPr>
          <w:trHeight w:val="229"/>
        </w:trPr>
        <w:tc>
          <w:tcPr>
            <w:tcW w:w="466" w:type="dxa"/>
            <w:vMerge w:val="restart"/>
            <w:shd w:val="clear" w:color="auto" w:fill="F2F2F2"/>
            <w:tcMar>
              <w:left w:w="108" w:type="dxa"/>
              <w:right w:w="108" w:type="dxa"/>
            </w:tcMar>
          </w:tcPr>
          <w:p w:rsidR="00BC7CD9" w:rsidRPr="00637AC1" w:rsidRDefault="00BC7CD9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1.</w:t>
            </w: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BC7CD9" w:rsidRPr="00637AC1" w:rsidRDefault="00BC7CD9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Полное наименование организации</w:t>
            </w:r>
          </w:p>
          <w:p w:rsidR="00BC7CD9" w:rsidRPr="00637AC1" w:rsidRDefault="00BC7CD9" w:rsidP="003F0198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BC7CD9" w:rsidRPr="00637AC1" w:rsidRDefault="00E36D5A" w:rsidP="00EA2F6F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Общество с ограниченной ответственностью «Г</w:t>
            </w:r>
            <w:r w:rsidR="00EA2F6F" w:rsidRPr="00637AC1">
              <w:rPr>
                <w:sz w:val="24"/>
                <w:szCs w:val="24"/>
              </w:rPr>
              <w:t>риффель</w:t>
            </w:r>
            <w:r w:rsidRPr="00637AC1">
              <w:rPr>
                <w:sz w:val="24"/>
                <w:szCs w:val="24"/>
              </w:rPr>
              <w:t>»</w:t>
            </w:r>
          </w:p>
        </w:tc>
      </w:tr>
      <w:tr w:rsidR="00BC7CD9" w:rsidRPr="00637AC1" w:rsidTr="00637AC1"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BC7CD9" w:rsidRPr="00637AC1" w:rsidRDefault="00BC7CD9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BC7CD9" w:rsidRPr="00637AC1" w:rsidRDefault="00BC7CD9" w:rsidP="00636AF0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ОГРН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BC7CD9" w:rsidRPr="00637AC1" w:rsidRDefault="00EA2F6F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1075038015975</w:t>
            </w:r>
          </w:p>
        </w:tc>
      </w:tr>
      <w:tr w:rsidR="00636AF0" w:rsidRPr="00637AC1" w:rsidTr="00637AC1"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636AF0" w:rsidRPr="00637AC1" w:rsidRDefault="00636AF0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636AF0" w:rsidRPr="00637AC1" w:rsidRDefault="00636AF0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ИНН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636AF0" w:rsidRPr="00637AC1" w:rsidRDefault="00EA2F6F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5038058930</w:t>
            </w:r>
          </w:p>
        </w:tc>
      </w:tr>
      <w:tr w:rsidR="00636AF0" w:rsidRPr="00637AC1" w:rsidTr="00637AC1"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636AF0" w:rsidRPr="00637AC1" w:rsidRDefault="00636AF0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636AF0" w:rsidRPr="00637AC1" w:rsidRDefault="00636AF0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КПП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636AF0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503801001</w:t>
            </w:r>
          </w:p>
        </w:tc>
      </w:tr>
      <w:tr w:rsidR="00BC7CD9" w:rsidRPr="00637AC1" w:rsidTr="00637AC1"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BC7CD9" w:rsidRPr="00637AC1" w:rsidRDefault="00BC7CD9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BC7CD9" w:rsidRPr="00637AC1" w:rsidRDefault="00636AF0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Ю</w:t>
            </w:r>
            <w:r w:rsidR="00BC7CD9" w:rsidRPr="00637AC1">
              <w:rPr>
                <w:sz w:val="24"/>
                <w:szCs w:val="24"/>
              </w:rPr>
              <w:t>ридический</w:t>
            </w:r>
            <w:r w:rsidRPr="00637AC1">
              <w:rPr>
                <w:sz w:val="24"/>
                <w:szCs w:val="24"/>
              </w:rPr>
              <w:t xml:space="preserve"> </w:t>
            </w:r>
            <w:r w:rsidR="00BC7CD9" w:rsidRPr="00637AC1">
              <w:rPr>
                <w:sz w:val="24"/>
                <w:szCs w:val="24"/>
              </w:rPr>
              <w:t xml:space="preserve"> адрес</w:t>
            </w:r>
          </w:p>
          <w:p w:rsidR="00BC7CD9" w:rsidRPr="00637AC1" w:rsidRDefault="00BC7CD9" w:rsidP="003F0198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BC7CD9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141207, МО, г. Пушкино, ул. Тургенева, д.24, пом.11</w:t>
            </w:r>
          </w:p>
        </w:tc>
      </w:tr>
      <w:tr w:rsidR="00E36D5A" w:rsidRPr="00637AC1" w:rsidTr="00637AC1"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 xml:space="preserve">Фактический  адрес </w:t>
            </w:r>
          </w:p>
          <w:p w:rsidR="00E36D5A" w:rsidRPr="00637AC1" w:rsidRDefault="00E36D5A" w:rsidP="00BC7CD9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E36D5A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 xml:space="preserve">141207, МО, г. Пушкино, ул. Тургенева, д.24, пом. </w:t>
            </w:r>
          </w:p>
          <w:p w:rsidR="00E36D5A" w:rsidRPr="00637AC1" w:rsidRDefault="00E36D5A" w:rsidP="00E36D5A">
            <w:pPr>
              <w:rPr>
                <w:sz w:val="24"/>
                <w:szCs w:val="24"/>
              </w:rPr>
            </w:pPr>
          </w:p>
        </w:tc>
      </w:tr>
      <w:tr w:rsidR="00E36D5A" w:rsidRPr="00637AC1" w:rsidTr="00637AC1">
        <w:trPr>
          <w:trHeight w:val="232"/>
        </w:trPr>
        <w:tc>
          <w:tcPr>
            <w:tcW w:w="466" w:type="dxa"/>
            <w:vMerge w:val="restart"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2.</w:t>
            </w:r>
          </w:p>
        </w:tc>
        <w:tc>
          <w:tcPr>
            <w:tcW w:w="9902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Коды статистики:</w:t>
            </w:r>
          </w:p>
        </w:tc>
      </w:tr>
      <w:tr w:rsidR="00E36D5A" w:rsidRPr="00637AC1" w:rsidTr="00637AC1">
        <w:trPr>
          <w:trHeight w:val="230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bCs/>
                <w:sz w:val="24"/>
                <w:szCs w:val="24"/>
              </w:rPr>
            </w:pPr>
            <w:r w:rsidRPr="00637AC1">
              <w:rPr>
                <w:bCs/>
                <w:sz w:val="24"/>
                <w:szCs w:val="24"/>
              </w:rPr>
              <w:t>ОКПО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A2F6F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81712588</w:t>
            </w:r>
          </w:p>
        </w:tc>
      </w:tr>
      <w:tr w:rsidR="00E36D5A" w:rsidRPr="00637AC1" w:rsidTr="00637AC1">
        <w:trPr>
          <w:trHeight w:val="230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bCs/>
                <w:sz w:val="24"/>
                <w:szCs w:val="24"/>
              </w:rPr>
            </w:pPr>
            <w:r w:rsidRPr="00637AC1">
              <w:rPr>
                <w:bCs/>
                <w:sz w:val="24"/>
                <w:szCs w:val="24"/>
              </w:rPr>
              <w:t>ОКОГУ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A2F6F" w:rsidRPr="00637AC1" w:rsidRDefault="00EA2F6F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49013</w:t>
            </w:r>
          </w:p>
        </w:tc>
      </w:tr>
      <w:tr w:rsidR="00E36D5A" w:rsidRPr="00637AC1" w:rsidTr="00637AC1">
        <w:trPr>
          <w:trHeight w:val="230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bCs/>
                <w:sz w:val="24"/>
                <w:szCs w:val="24"/>
              </w:rPr>
            </w:pPr>
            <w:r w:rsidRPr="00637AC1">
              <w:rPr>
                <w:bCs/>
                <w:sz w:val="24"/>
                <w:szCs w:val="24"/>
              </w:rPr>
              <w:t>ОКТМО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A2F6F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46647101</w:t>
            </w:r>
          </w:p>
        </w:tc>
      </w:tr>
      <w:tr w:rsidR="00E36D5A" w:rsidRPr="00637AC1" w:rsidTr="00637AC1">
        <w:trPr>
          <w:trHeight w:val="230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bCs/>
                <w:sz w:val="24"/>
                <w:szCs w:val="24"/>
              </w:rPr>
            </w:pPr>
            <w:r w:rsidRPr="00637AC1">
              <w:rPr>
                <w:bCs/>
                <w:sz w:val="24"/>
                <w:szCs w:val="24"/>
              </w:rPr>
              <w:t>ОКВЭД (по основной деятельности)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73.11</w:t>
            </w:r>
          </w:p>
        </w:tc>
      </w:tr>
      <w:tr w:rsidR="00E36D5A" w:rsidRPr="00637AC1" w:rsidTr="00637AC1">
        <w:trPr>
          <w:trHeight w:val="247"/>
        </w:trPr>
        <w:tc>
          <w:tcPr>
            <w:tcW w:w="466" w:type="dxa"/>
            <w:vMerge w:val="restart"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3.</w:t>
            </w:r>
          </w:p>
        </w:tc>
        <w:tc>
          <w:tcPr>
            <w:tcW w:w="9902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 xml:space="preserve">Руководитель организации: </w:t>
            </w:r>
          </w:p>
        </w:tc>
      </w:tr>
      <w:tr w:rsidR="00E36D5A" w:rsidRPr="00637AC1" w:rsidTr="00637AC1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Должность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Генеральный директор</w:t>
            </w:r>
          </w:p>
        </w:tc>
      </w:tr>
      <w:tr w:rsidR="00E36D5A" w:rsidRPr="00637AC1" w:rsidTr="00637AC1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ФИО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A2F6F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Ляшкевич Ирина Викторовна</w:t>
            </w:r>
          </w:p>
        </w:tc>
      </w:tr>
      <w:tr w:rsidR="00E36D5A" w:rsidRPr="00637AC1" w:rsidTr="00637AC1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8 495 710-97-43</w:t>
            </w:r>
          </w:p>
        </w:tc>
      </w:tr>
      <w:tr w:rsidR="00E36D5A" w:rsidRPr="00637AC1" w:rsidTr="00637AC1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36D5A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E36D5A" w:rsidRPr="00637AC1" w:rsidRDefault="00EA2F6F" w:rsidP="00637AC1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  <w:lang w:val="en-US"/>
              </w:rPr>
              <w:t>i</w:t>
            </w:r>
            <w:r w:rsidR="00637AC1" w:rsidRPr="00637AC1">
              <w:rPr>
                <w:sz w:val="24"/>
                <w:szCs w:val="24"/>
                <w:lang w:val="en-US"/>
              </w:rPr>
              <w:t>nfo</w:t>
            </w:r>
            <w:r w:rsidRPr="00637AC1">
              <w:rPr>
                <w:sz w:val="24"/>
                <w:szCs w:val="24"/>
              </w:rPr>
              <w:t>@</w:t>
            </w:r>
            <w:proofErr w:type="spellStart"/>
            <w:r w:rsidRPr="00637AC1">
              <w:rPr>
                <w:sz w:val="24"/>
                <w:szCs w:val="24"/>
                <w:lang w:val="en-US"/>
              </w:rPr>
              <w:t>griffele</w:t>
            </w:r>
            <w:proofErr w:type="spellEnd"/>
            <w:r w:rsidRPr="00637AC1">
              <w:rPr>
                <w:sz w:val="24"/>
                <w:szCs w:val="24"/>
              </w:rPr>
              <w:t>.</w:t>
            </w:r>
            <w:proofErr w:type="spellStart"/>
            <w:r w:rsidRPr="00637AC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7AC1" w:rsidRPr="00637AC1" w:rsidTr="00637AC1">
        <w:trPr>
          <w:trHeight w:val="247"/>
        </w:trPr>
        <w:tc>
          <w:tcPr>
            <w:tcW w:w="466" w:type="dxa"/>
            <w:vMerge w:val="restart"/>
            <w:shd w:val="clear" w:color="auto" w:fill="F2F2F2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  <w:lang w:val="en-US"/>
              </w:rPr>
            </w:pPr>
            <w:r w:rsidRPr="00637AC1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637AC1">
            <w:pPr>
              <w:rPr>
                <w:sz w:val="24"/>
                <w:szCs w:val="24"/>
                <w:lang w:val="en-US"/>
              </w:rPr>
            </w:pPr>
          </w:p>
        </w:tc>
      </w:tr>
      <w:tr w:rsidR="00637AC1" w:rsidRPr="00637AC1" w:rsidTr="00637AC1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БИК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637AC1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044525745</w:t>
            </w:r>
          </w:p>
        </w:tc>
      </w:tr>
      <w:tr w:rsidR="00637AC1" w:rsidRPr="00637AC1" w:rsidTr="00637AC1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</w:rPr>
            </w:pPr>
            <w:proofErr w:type="gramStart"/>
            <w:r w:rsidRPr="00637AC1">
              <w:rPr>
                <w:sz w:val="24"/>
                <w:szCs w:val="24"/>
              </w:rPr>
              <w:t>р</w:t>
            </w:r>
            <w:proofErr w:type="gramEnd"/>
            <w:r w:rsidRPr="00637AC1">
              <w:rPr>
                <w:sz w:val="24"/>
                <w:szCs w:val="24"/>
              </w:rPr>
              <w:t>/с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637AC1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40702810400000029241</w:t>
            </w:r>
          </w:p>
        </w:tc>
      </w:tr>
      <w:tr w:rsidR="00637AC1" w:rsidRPr="00637AC1" w:rsidTr="00D22632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к/с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637AC1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30101810345250000745</w:t>
            </w:r>
          </w:p>
        </w:tc>
      </w:tr>
      <w:tr w:rsidR="00637AC1" w:rsidRPr="00637AC1" w:rsidTr="00D22632">
        <w:trPr>
          <w:trHeight w:val="247"/>
        </w:trPr>
        <w:tc>
          <w:tcPr>
            <w:tcW w:w="466" w:type="dxa"/>
            <w:vMerge/>
            <w:shd w:val="clear" w:color="auto" w:fill="F2F2F2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3F0198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Название банка</w:t>
            </w:r>
          </w:p>
        </w:tc>
        <w:tc>
          <w:tcPr>
            <w:tcW w:w="6149" w:type="dxa"/>
            <w:shd w:val="clear" w:color="000000" w:fill="FFFFFF"/>
            <w:tcMar>
              <w:left w:w="108" w:type="dxa"/>
              <w:right w:w="108" w:type="dxa"/>
            </w:tcMar>
          </w:tcPr>
          <w:p w:rsidR="00637AC1" w:rsidRPr="00637AC1" w:rsidRDefault="00637AC1" w:rsidP="00637AC1">
            <w:pPr>
              <w:rPr>
                <w:sz w:val="24"/>
                <w:szCs w:val="24"/>
              </w:rPr>
            </w:pPr>
            <w:r w:rsidRPr="00637AC1">
              <w:rPr>
                <w:sz w:val="24"/>
                <w:szCs w:val="24"/>
              </w:rPr>
              <w:t>Филиал № 7701 Банк ВТБ (ПАО) г. Москва</w:t>
            </w:r>
          </w:p>
        </w:tc>
      </w:tr>
    </w:tbl>
    <w:p w:rsidR="00BC7CD9" w:rsidRDefault="00BC7CD9" w:rsidP="009626E2">
      <w:pPr>
        <w:tabs>
          <w:tab w:val="right" w:pos="10205"/>
        </w:tabs>
        <w:jc w:val="center"/>
        <w:rPr>
          <w:rFonts w:cs="Calibri"/>
          <w:b/>
          <w:sz w:val="21"/>
          <w:szCs w:val="21"/>
        </w:rPr>
      </w:pPr>
      <w:bookmarkStart w:id="0" w:name="_GoBack"/>
      <w:bookmarkEnd w:id="0"/>
    </w:p>
    <w:sectPr w:rsidR="00BC7CD9" w:rsidSect="009626E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2"/>
    <w:rsid w:val="00017FD2"/>
    <w:rsid w:val="0002188E"/>
    <w:rsid w:val="00030B58"/>
    <w:rsid w:val="00050D89"/>
    <w:rsid w:val="00052E76"/>
    <w:rsid w:val="000572EF"/>
    <w:rsid w:val="00067197"/>
    <w:rsid w:val="00085D8B"/>
    <w:rsid w:val="00087A38"/>
    <w:rsid w:val="000A20C7"/>
    <w:rsid w:val="000B0F48"/>
    <w:rsid w:val="000C2382"/>
    <w:rsid w:val="000C3552"/>
    <w:rsid w:val="000C7524"/>
    <w:rsid w:val="000D49A4"/>
    <w:rsid w:val="000F3CF4"/>
    <w:rsid w:val="000F675E"/>
    <w:rsid w:val="00113792"/>
    <w:rsid w:val="00117EAD"/>
    <w:rsid w:val="00135FE8"/>
    <w:rsid w:val="0015044D"/>
    <w:rsid w:val="0017518D"/>
    <w:rsid w:val="00193F47"/>
    <w:rsid w:val="001969D5"/>
    <w:rsid w:val="00197994"/>
    <w:rsid w:val="001A37A1"/>
    <w:rsid w:val="001E1E76"/>
    <w:rsid w:val="001F31AA"/>
    <w:rsid w:val="001F376D"/>
    <w:rsid w:val="001F49FE"/>
    <w:rsid w:val="001F79FE"/>
    <w:rsid w:val="00206761"/>
    <w:rsid w:val="0022121D"/>
    <w:rsid w:val="00223743"/>
    <w:rsid w:val="00225119"/>
    <w:rsid w:val="00230270"/>
    <w:rsid w:val="00235504"/>
    <w:rsid w:val="00242118"/>
    <w:rsid w:val="0026790E"/>
    <w:rsid w:val="00286699"/>
    <w:rsid w:val="00295378"/>
    <w:rsid w:val="002B0FD7"/>
    <w:rsid w:val="002C14E7"/>
    <w:rsid w:val="002D7097"/>
    <w:rsid w:val="002F6970"/>
    <w:rsid w:val="00303341"/>
    <w:rsid w:val="00331FAC"/>
    <w:rsid w:val="00354422"/>
    <w:rsid w:val="00361305"/>
    <w:rsid w:val="00362505"/>
    <w:rsid w:val="00364705"/>
    <w:rsid w:val="003732C9"/>
    <w:rsid w:val="00386BE7"/>
    <w:rsid w:val="00387113"/>
    <w:rsid w:val="0039624A"/>
    <w:rsid w:val="003A26A9"/>
    <w:rsid w:val="003C4193"/>
    <w:rsid w:val="003D7F35"/>
    <w:rsid w:val="003E5067"/>
    <w:rsid w:val="003E7EF3"/>
    <w:rsid w:val="003F189E"/>
    <w:rsid w:val="0040784E"/>
    <w:rsid w:val="00413D1F"/>
    <w:rsid w:val="00415A0A"/>
    <w:rsid w:val="00416790"/>
    <w:rsid w:val="004233C4"/>
    <w:rsid w:val="00425C63"/>
    <w:rsid w:val="00425E74"/>
    <w:rsid w:val="0042727C"/>
    <w:rsid w:val="00462E70"/>
    <w:rsid w:val="004632DA"/>
    <w:rsid w:val="00466693"/>
    <w:rsid w:val="00466859"/>
    <w:rsid w:val="00476168"/>
    <w:rsid w:val="0048206D"/>
    <w:rsid w:val="004867C9"/>
    <w:rsid w:val="004935A7"/>
    <w:rsid w:val="004B1331"/>
    <w:rsid w:val="004B2647"/>
    <w:rsid w:val="004B2E17"/>
    <w:rsid w:val="004D5A5C"/>
    <w:rsid w:val="004E4C2A"/>
    <w:rsid w:val="004E6F70"/>
    <w:rsid w:val="004F292C"/>
    <w:rsid w:val="00502D1B"/>
    <w:rsid w:val="00504501"/>
    <w:rsid w:val="0050578D"/>
    <w:rsid w:val="00515630"/>
    <w:rsid w:val="00517BAB"/>
    <w:rsid w:val="0052612C"/>
    <w:rsid w:val="00537FDF"/>
    <w:rsid w:val="00553115"/>
    <w:rsid w:val="005601ED"/>
    <w:rsid w:val="005605E4"/>
    <w:rsid w:val="00566DEF"/>
    <w:rsid w:val="00567886"/>
    <w:rsid w:val="0056795E"/>
    <w:rsid w:val="00572DAE"/>
    <w:rsid w:val="00586ADF"/>
    <w:rsid w:val="005961D3"/>
    <w:rsid w:val="005A6F5C"/>
    <w:rsid w:val="005C36A0"/>
    <w:rsid w:val="005C550D"/>
    <w:rsid w:val="005D1988"/>
    <w:rsid w:val="005E6AC5"/>
    <w:rsid w:val="005F118E"/>
    <w:rsid w:val="005F43B2"/>
    <w:rsid w:val="006047B2"/>
    <w:rsid w:val="00607560"/>
    <w:rsid w:val="00621ADC"/>
    <w:rsid w:val="00636323"/>
    <w:rsid w:val="00636AF0"/>
    <w:rsid w:val="00637AC1"/>
    <w:rsid w:val="00640339"/>
    <w:rsid w:val="006520C4"/>
    <w:rsid w:val="00655691"/>
    <w:rsid w:val="00665C92"/>
    <w:rsid w:val="00666126"/>
    <w:rsid w:val="006901D9"/>
    <w:rsid w:val="006B1C6C"/>
    <w:rsid w:val="006B28FB"/>
    <w:rsid w:val="006C1616"/>
    <w:rsid w:val="006D5C4F"/>
    <w:rsid w:val="006E0B84"/>
    <w:rsid w:val="006E3885"/>
    <w:rsid w:val="006F3D8B"/>
    <w:rsid w:val="006F41DA"/>
    <w:rsid w:val="00700809"/>
    <w:rsid w:val="0072492B"/>
    <w:rsid w:val="00737DC8"/>
    <w:rsid w:val="00740753"/>
    <w:rsid w:val="00743E38"/>
    <w:rsid w:val="00750553"/>
    <w:rsid w:val="007741A9"/>
    <w:rsid w:val="007779C0"/>
    <w:rsid w:val="007833D0"/>
    <w:rsid w:val="00791117"/>
    <w:rsid w:val="00796A04"/>
    <w:rsid w:val="007A0978"/>
    <w:rsid w:val="007B2D32"/>
    <w:rsid w:val="007B6CC7"/>
    <w:rsid w:val="007C08DB"/>
    <w:rsid w:val="00812CE0"/>
    <w:rsid w:val="00824DC9"/>
    <w:rsid w:val="008255F2"/>
    <w:rsid w:val="008439FF"/>
    <w:rsid w:val="0084466E"/>
    <w:rsid w:val="00846D73"/>
    <w:rsid w:val="00846E6F"/>
    <w:rsid w:val="0085712D"/>
    <w:rsid w:val="0085742A"/>
    <w:rsid w:val="00864046"/>
    <w:rsid w:val="00873E76"/>
    <w:rsid w:val="008A1E9E"/>
    <w:rsid w:val="008B4D4F"/>
    <w:rsid w:val="008B5685"/>
    <w:rsid w:val="008D1E18"/>
    <w:rsid w:val="008F112C"/>
    <w:rsid w:val="00906CDE"/>
    <w:rsid w:val="00914188"/>
    <w:rsid w:val="009246F7"/>
    <w:rsid w:val="00946A4F"/>
    <w:rsid w:val="009626E2"/>
    <w:rsid w:val="009A6F11"/>
    <w:rsid w:val="009C12D8"/>
    <w:rsid w:val="009C2FD4"/>
    <w:rsid w:val="009D56BA"/>
    <w:rsid w:val="009F782E"/>
    <w:rsid w:val="00A0147C"/>
    <w:rsid w:val="00A1082F"/>
    <w:rsid w:val="00A22CBE"/>
    <w:rsid w:val="00A24A9C"/>
    <w:rsid w:val="00A261FC"/>
    <w:rsid w:val="00A36694"/>
    <w:rsid w:val="00A36B7A"/>
    <w:rsid w:val="00A40AD4"/>
    <w:rsid w:val="00A41356"/>
    <w:rsid w:val="00A434A5"/>
    <w:rsid w:val="00A46D5E"/>
    <w:rsid w:val="00A66BB5"/>
    <w:rsid w:val="00A67A46"/>
    <w:rsid w:val="00A71347"/>
    <w:rsid w:val="00A72D69"/>
    <w:rsid w:val="00A74807"/>
    <w:rsid w:val="00A904EE"/>
    <w:rsid w:val="00A90D81"/>
    <w:rsid w:val="00A97121"/>
    <w:rsid w:val="00AA043B"/>
    <w:rsid w:val="00AD1C4D"/>
    <w:rsid w:val="00AD33CF"/>
    <w:rsid w:val="00AD65F9"/>
    <w:rsid w:val="00AE4CB9"/>
    <w:rsid w:val="00AF3730"/>
    <w:rsid w:val="00B00E2E"/>
    <w:rsid w:val="00B02214"/>
    <w:rsid w:val="00B03120"/>
    <w:rsid w:val="00B13DD6"/>
    <w:rsid w:val="00B22F47"/>
    <w:rsid w:val="00B279BA"/>
    <w:rsid w:val="00B33300"/>
    <w:rsid w:val="00B365F2"/>
    <w:rsid w:val="00B41347"/>
    <w:rsid w:val="00B41ACD"/>
    <w:rsid w:val="00B4431E"/>
    <w:rsid w:val="00B640CF"/>
    <w:rsid w:val="00B70BC9"/>
    <w:rsid w:val="00B74CDC"/>
    <w:rsid w:val="00B758CE"/>
    <w:rsid w:val="00B8380F"/>
    <w:rsid w:val="00B95E3E"/>
    <w:rsid w:val="00BA7CAE"/>
    <w:rsid w:val="00BB2395"/>
    <w:rsid w:val="00BC7CD9"/>
    <w:rsid w:val="00BF0EEC"/>
    <w:rsid w:val="00C0350C"/>
    <w:rsid w:val="00C71495"/>
    <w:rsid w:val="00C83173"/>
    <w:rsid w:val="00C8718E"/>
    <w:rsid w:val="00C8742D"/>
    <w:rsid w:val="00C906D1"/>
    <w:rsid w:val="00C954FB"/>
    <w:rsid w:val="00CA2970"/>
    <w:rsid w:val="00CA3002"/>
    <w:rsid w:val="00CC094C"/>
    <w:rsid w:val="00CD6448"/>
    <w:rsid w:val="00CD64F0"/>
    <w:rsid w:val="00CD693B"/>
    <w:rsid w:val="00CE3307"/>
    <w:rsid w:val="00CE4D44"/>
    <w:rsid w:val="00CF36A9"/>
    <w:rsid w:val="00D04CF0"/>
    <w:rsid w:val="00D05834"/>
    <w:rsid w:val="00D06BB2"/>
    <w:rsid w:val="00D172FB"/>
    <w:rsid w:val="00D41BCD"/>
    <w:rsid w:val="00D432B3"/>
    <w:rsid w:val="00D52697"/>
    <w:rsid w:val="00D54345"/>
    <w:rsid w:val="00D74EA2"/>
    <w:rsid w:val="00D8412D"/>
    <w:rsid w:val="00D92D9D"/>
    <w:rsid w:val="00D950B0"/>
    <w:rsid w:val="00D97E5E"/>
    <w:rsid w:val="00DA172F"/>
    <w:rsid w:val="00DA40A5"/>
    <w:rsid w:val="00DB6E1D"/>
    <w:rsid w:val="00DC39EF"/>
    <w:rsid w:val="00DD7D59"/>
    <w:rsid w:val="00DF762D"/>
    <w:rsid w:val="00E31596"/>
    <w:rsid w:val="00E34740"/>
    <w:rsid w:val="00E3646C"/>
    <w:rsid w:val="00E36D5A"/>
    <w:rsid w:val="00E51EF4"/>
    <w:rsid w:val="00E57AF4"/>
    <w:rsid w:val="00E60565"/>
    <w:rsid w:val="00E62024"/>
    <w:rsid w:val="00E724AF"/>
    <w:rsid w:val="00E83E15"/>
    <w:rsid w:val="00E8625E"/>
    <w:rsid w:val="00E862A1"/>
    <w:rsid w:val="00EA2F6F"/>
    <w:rsid w:val="00EA5513"/>
    <w:rsid w:val="00EB1475"/>
    <w:rsid w:val="00EC381E"/>
    <w:rsid w:val="00ED16EC"/>
    <w:rsid w:val="00EE56A2"/>
    <w:rsid w:val="00EE5CE4"/>
    <w:rsid w:val="00F46A28"/>
    <w:rsid w:val="00F5340D"/>
    <w:rsid w:val="00F557FF"/>
    <w:rsid w:val="00F8369C"/>
    <w:rsid w:val="00F95A81"/>
    <w:rsid w:val="00F97477"/>
    <w:rsid w:val="00F97A44"/>
    <w:rsid w:val="00FB068F"/>
    <w:rsid w:val="00FD6AE1"/>
    <w:rsid w:val="00FE1782"/>
    <w:rsid w:val="00FE354D"/>
    <w:rsid w:val="00FF146B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Ивантеевка 3</dc:creator>
  <cp:lastModifiedBy>Ирина</cp:lastModifiedBy>
  <cp:revision>2</cp:revision>
  <dcterms:created xsi:type="dcterms:W3CDTF">2019-12-24T10:05:00Z</dcterms:created>
  <dcterms:modified xsi:type="dcterms:W3CDTF">2019-12-24T10:05:00Z</dcterms:modified>
</cp:coreProperties>
</file>